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12AA" w:rsidRDefault="00A812AA">
      <w:r>
        <w:rPr>
          <w:noProof/>
        </w:rPr>
        <w:drawing>
          <wp:inline distT="0" distB="0" distL="0" distR="0" wp14:anchorId="2385E1A6" wp14:editId="75B38ED6">
            <wp:extent cx="5612130" cy="3119831"/>
            <wp:effectExtent l="0" t="0" r="7620" b="4445"/>
            <wp:docPr id="3" name="Imagen 2" descr="https://documents.lucidchart.com/documents/a173b0bb-e2b5-4477-b5e8-136a9df2fa24/pages/0_0?a=1405&amp;x=-83&amp;y=187&amp;w=2099&amp;h=1166&amp;store=1&amp;accept=image%2F*&amp;auth=LCA%20ee94272043b5e6ec2563999023831fb5922184ff-ts%3D1556734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ocuments.lucidchart.com/documents/a173b0bb-e2b5-4477-b5e8-136a9df2fa24/pages/0_0?a=1405&amp;x=-83&amp;y=187&amp;w=2099&amp;h=1166&amp;store=1&amp;accept=image%2F*&amp;auth=LCA%20ee94272043b5e6ec2563999023831fb5922184ff-ts%3D155673448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19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12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2AA"/>
    <w:rsid w:val="00A8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16B8E2-17FB-4904-AC27-9F90A3BE4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2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2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ALLONE</dc:creator>
  <cp:keywords/>
  <dc:description/>
  <cp:lastModifiedBy>Lenovo ALLONE</cp:lastModifiedBy>
  <cp:revision>1</cp:revision>
  <dcterms:created xsi:type="dcterms:W3CDTF">2019-05-01T18:51:00Z</dcterms:created>
  <dcterms:modified xsi:type="dcterms:W3CDTF">2019-05-01T18:52:00Z</dcterms:modified>
</cp:coreProperties>
</file>